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37" w:rsidRPr="005B68C1" w:rsidRDefault="004C2637" w:rsidP="00D60907">
      <w:pPr>
        <w:rPr>
          <w:rFonts w:asciiTheme="minorEastAsia" w:eastAsiaTheme="minorEastAsia" w:hAnsiTheme="minorEastAsia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様式第１号（第４条関係）</w:t>
      </w:r>
    </w:p>
    <w:p w:rsidR="004C2637" w:rsidRPr="005B68C1" w:rsidRDefault="004C2637" w:rsidP="004C26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C2637" w:rsidRPr="005B68C1" w:rsidRDefault="004C2637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A91842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港都つるが株式会社</w:t>
      </w:r>
    </w:p>
    <w:p w:rsidR="004C2637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代表取締役社長　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あて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:rsidR="004C2637" w:rsidRPr="005B68C1" w:rsidRDefault="004C2637" w:rsidP="004C263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4C2637" w:rsidRPr="005B68C1" w:rsidRDefault="004C2637" w:rsidP="004C263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92780" w:rsidP="004C26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平成３１</w:t>
      </w:r>
      <w:r w:rsidR="00E627D4" w:rsidRPr="005B68C1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4C2637" w:rsidRPr="005B68C1">
        <w:rPr>
          <w:rFonts w:asciiTheme="minorEastAsia" w:eastAsiaTheme="minorEastAsia" w:hAnsiTheme="minorEastAsia" w:hint="eastAsia"/>
          <w:szCs w:val="21"/>
        </w:rPr>
        <w:t>中心市街地賑わい街づくり支援事業交付申請書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87329C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上記補助金の交付について、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中心市街地賑わい街づくり支援事業補助金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交付要綱第４条の規定に基づき、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実施事業（いずれかにチェック</w:t>
      </w:r>
      <w:r w:rsidR="004A7886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C2637" w:rsidRPr="005B68C1" w:rsidRDefault="004C2637" w:rsidP="00D40E7B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815493412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CE4625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賑わい</w:t>
      </w:r>
      <w:r w:rsidR="0007081F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bookmarkStart w:id="0" w:name="_GoBack"/>
      <w:bookmarkEnd w:id="0"/>
    </w:p>
    <w:p w:rsidR="004C2637" w:rsidRDefault="00C278C1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83649494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空店舗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="00B25D1E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A46FC2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133652587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46FC2" w:rsidRPr="005B68C1">
        <w:rPr>
          <w:rFonts w:asciiTheme="minorEastAsia" w:eastAsiaTheme="minorEastAsia" w:hAnsiTheme="minorEastAsia" w:hint="eastAsia"/>
          <w:sz w:val="22"/>
          <w:szCs w:val="22"/>
        </w:rPr>
        <w:t>商業体験支援事業</w:t>
      </w:r>
    </w:p>
    <w:p w:rsidR="004C2637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04810405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お祭り広場開催事業</w:t>
      </w:r>
    </w:p>
    <w:p w:rsidR="004A7886" w:rsidRPr="005B68C1" w:rsidRDefault="00D40E7B" w:rsidP="004A7886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イベント名称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 w:rsidR="004A78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4A7886" w:rsidRPr="005B68C1" w:rsidRDefault="004A7886" w:rsidP="004A7886">
      <w:pPr>
        <w:spacing w:line="360" w:lineRule="auto"/>
        <w:ind w:right="88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（イベント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年数　</w:t>
      </w:r>
      <w:r w:rsidR="00D40E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年目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添付書類　　（１）補助事業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計画書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（様式第２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4C2637" w:rsidRPr="005B68C1" w:rsidRDefault="004C2637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:rsidR="00A46FC2" w:rsidRPr="005B68C1" w:rsidRDefault="0087329C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（３）その他必要となる資料</w:t>
      </w:r>
    </w:p>
    <w:p w:rsidR="00C23B49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様式第２号（第４条関係）</w:t>
      </w:r>
    </w:p>
    <w:p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599"/>
      </w:tblGrid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834" w:type="dxa"/>
            <w:vAlign w:val="center"/>
          </w:tcPr>
          <w:p w:rsidR="00C23B49" w:rsidRDefault="00C23B49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5B68C1" w:rsidRPr="005B68C1" w:rsidTr="00C23B49">
        <w:trPr>
          <w:trHeight w:val="1117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541902">
        <w:trPr>
          <w:trHeight w:val="610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周知方法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B16F52">
        <w:trPr>
          <w:trHeight w:val="3090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226AA1" w:rsidRPr="005B68C1" w:rsidTr="00226AA1">
        <w:trPr>
          <w:trHeight w:val="741"/>
        </w:trPr>
        <w:tc>
          <w:tcPr>
            <w:tcW w:w="1827" w:type="dxa"/>
            <w:vAlign w:val="center"/>
          </w:tcPr>
          <w:p w:rsidR="00226AA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来場者数</w:t>
            </w:r>
          </w:p>
          <w:p w:rsidR="00226AA1" w:rsidRPr="005B68C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（予定）</w:t>
            </w:r>
          </w:p>
        </w:tc>
        <w:tc>
          <w:tcPr>
            <w:tcW w:w="6834" w:type="dxa"/>
          </w:tcPr>
          <w:p w:rsidR="00226AA1" w:rsidRPr="00226AA1" w:rsidRDefault="00226AA1" w:rsidP="00C23B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26AA1" w:rsidRPr="00226AA1" w:rsidRDefault="00226AA1" w:rsidP="00226AA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　　</w:t>
            </w:r>
          </w:p>
        </w:tc>
      </w:tr>
      <w:tr w:rsidR="00C23B49" w:rsidRPr="005B68C1" w:rsidTr="00C23B49">
        <w:trPr>
          <w:trHeight w:val="1919"/>
        </w:trPr>
        <w:tc>
          <w:tcPr>
            <w:tcW w:w="1827" w:type="dxa"/>
            <w:vAlign w:val="center"/>
          </w:tcPr>
          <w:p w:rsidR="002861A4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</w:p>
          <w:p w:rsidR="00C23B49" w:rsidRPr="005B68C1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C23B49" w:rsidRPr="005B68C1">
              <w:rPr>
                <w:rFonts w:asciiTheme="minorEastAsia" w:eastAsiaTheme="minorEastAsia" w:hAnsiTheme="minorEastAsia" w:hint="eastAsia"/>
                <w:sz w:val="24"/>
              </w:rPr>
              <w:t>指標</w:t>
            </w:r>
            <w:r w:rsidR="00226AA1">
              <w:rPr>
                <w:rFonts w:asciiTheme="minorEastAsia" w:eastAsiaTheme="minorEastAsia" w:hAnsiTheme="minorEastAsia" w:hint="eastAsia"/>
                <w:sz w:val="24"/>
              </w:rPr>
              <w:t>及び測定方法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834" w:type="dxa"/>
          </w:tcPr>
          <w:p w:rsidR="002861A4" w:rsidRDefault="00C23B49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商店街の既存店舗（５軒抽出）の売上１０％アップ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:rsidR="002861A4" w:rsidRDefault="002861A4" w:rsidP="002861A4">
            <w:pPr>
              <w:ind w:left="29"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○来場者数前回比１０％アップ　測定方法：30分間の通行人数を会場内</w:t>
            </w:r>
          </w:p>
          <w:p w:rsidR="002861A4" w:rsidRPr="002861A4" w:rsidRDefault="002861A4" w:rsidP="002861A4">
            <w:pPr>
              <w:ind w:left="2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２ヶ所で測定する。午前、午後各１回</w:t>
            </w: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Pr="005B68C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</w:tbl>
    <w:p w:rsidR="00A81F4C" w:rsidRDefault="00A81F4C" w:rsidP="00C23B49">
      <w:pPr>
        <w:rPr>
          <w:rFonts w:asciiTheme="minorEastAsia" w:eastAsiaTheme="minorEastAsia" w:hAnsiTheme="minorEastAsia"/>
          <w:kern w:val="0"/>
          <w:sz w:val="24"/>
        </w:rPr>
      </w:pPr>
    </w:p>
    <w:p w:rsidR="00B16F52" w:rsidRPr="005B68C1" w:rsidRDefault="00B16F52" w:rsidP="00C23B49">
      <w:pPr>
        <w:jc w:val="left"/>
        <w:rPr>
          <w:rFonts w:asciiTheme="minorEastAsia" w:eastAsiaTheme="minorEastAsia" w:hAnsiTheme="minorEastAsia"/>
          <w:kern w:val="0"/>
        </w:rPr>
      </w:pPr>
    </w:p>
    <w:sectPr w:rsidR="00B16F52" w:rsidRPr="005B68C1" w:rsidSect="004F20F4">
      <w:pgSz w:w="11906" w:h="16838" w:code="9"/>
      <w:pgMar w:top="1985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07" w:rsidRDefault="00D60907" w:rsidP="00305B8D">
      <w:r>
        <w:separator/>
      </w:r>
    </w:p>
  </w:endnote>
  <w:endnote w:type="continuationSeparator" w:id="0">
    <w:p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07" w:rsidRDefault="00D60907" w:rsidP="00305B8D">
      <w:r>
        <w:separator/>
      </w:r>
    </w:p>
  </w:footnote>
  <w:footnote w:type="continuationSeparator" w:id="0">
    <w:p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78F4"/>
    <w:rsid w:val="00011168"/>
    <w:rsid w:val="00026A73"/>
    <w:rsid w:val="00031E8D"/>
    <w:rsid w:val="00036769"/>
    <w:rsid w:val="00043622"/>
    <w:rsid w:val="00050CB9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26AA1"/>
    <w:rsid w:val="002319AD"/>
    <w:rsid w:val="0024159B"/>
    <w:rsid w:val="00247C93"/>
    <w:rsid w:val="002506EA"/>
    <w:rsid w:val="002551EA"/>
    <w:rsid w:val="00280247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A4950"/>
    <w:rsid w:val="003C3D5F"/>
    <w:rsid w:val="003E10E6"/>
    <w:rsid w:val="003E4CAC"/>
    <w:rsid w:val="003E5BC4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541902"/>
    <w:rsid w:val="00542D52"/>
    <w:rsid w:val="005539C7"/>
    <w:rsid w:val="00560F7A"/>
    <w:rsid w:val="00566740"/>
    <w:rsid w:val="00573758"/>
    <w:rsid w:val="00581C38"/>
    <w:rsid w:val="00591396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20430"/>
    <w:rsid w:val="00D24029"/>
    <w:rsid w:val="00D376A8"/>
    <w:rsid w:val="00D40E7B"/>
    <w:rsid w:val="00D60907"/>
    <w:rsid w:val="00D60F77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7DCD0-DE4D-4BE9-B79E-D6E7F8C1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1703hon_01</cp:lastModifiedBy>
  <cp:revision>6</cp:revision>
  <cp:lastPrinted>2018-05-24T08:01:00Z</cp:lastPrinted>
  <dcterms:created xsi:type="dcterms:W3CDTF">2019-05-20T04:33:00Z</dcterms:created>
  <dcterms:modified xsi:type="dcterms:W3CDTF">2019-05-20T09:50:00Z</dcterms:modified>
</cp:coreProperties>
</file>