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637" w:rsidRPr="005B68C1" w:rsidRDefault="004C2637" w:rsidP="004C2637">
      <w:pPr>
        <w:rPr>
          <w:rFonts w:asciiTheme="minorEastAsia" w:eastAsiaTheme="minorEastAsia" w:hAnsiTheme="minorEastAsia"/>
          <w:sz w:val="22"/>
          <w:szCs w:val="22"/>
        </w:rPr>
      </w:pPr>
      <w:r w:rsidRPr="005B68C1">
        <w:rPr>
          <w:rFonts w:asciiTheme="minorEastAsia" w:eastAsiaTheme="minorEastAsia" w:hAnsiTheme="minorEastAsia" w:hint="eastAsia"/>
          <w:sz w:val="22"/>
          <w:szCs w:val="22"/>
        </w:rPr>
        <w:t>様式第１号</w:t>
      </w:r>
    </w:p>
    <w:p w:rsidR="004C2637" w:rsidRPr="005B68C1" w:rsidRDefault="004C2637" w:rsidP="004C2637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5B68C1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4C2637" w:rsidRPr="005B68C1" w:rsidRDefault="004C2637" w:rsidP="004C2637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:rsidR="00A91842" w:rsidRPr="005B68C1" w:rsidRDefault="00A91842" w:rsidP="004C2637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5B68C1">
        <w:rPr>
          <w:rFonts w:asciiTheme="minorEastAsia" w:eastAsiaTheme="minorEastAsia" w:hAnsiTheme="minorEastAsia" w:hint="eastAsia"/>
          <w:sz w:val="22"/>
          <w:szCs w:val="22"/>
        </w:rPr>
        <w:t>港都つるが株式会社</w:t>
      </w:r>
    </w:p>
    <w:p w:rsidR="004C2637" w:rsidRPr="005B68C1" w:rsidRDefault="00A91842" w:rsidP="004C2637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5B68C1">
        <w:rPr>
          <w:rFonts w:asciiTheme="minorEastAsia" w:eastAsiaTheme="minorEastAsia" w:hAnsiTheme="minorEastAsia" w:hint="eastAsia"/>
          <w:sz w:val="22"/>
          <w:szCs w:val="22"/>
        </w:rPr>
        <w:t xml:space="preserve">代表取締役社長　</w:t>
      </w:r>
      <w:r w:rsidR="00023AFA">
        <w:rPr>
          <w:rFonts w:asciiTheme="minorEastAsia" w:eastAsiaTheme="minorEastAsia" w:hAnsiTheme="minorEastAsia" w:hint="eastAsia"/>
          <w:sz w:val="22"/>
          <w:szCs w:val="22"/>
        </w:rPr>
        <w:t>刀根　荘兵衛</w:t>
      </w:r>
      <w:r w:rsidR="004C2637" w:rsidRPr="005B68C1">
        <w:rPr>
          <w:rFonts w:asciiTheme="minorEastAsia" w:eastAsiaTheme="minorEastAsia" w:hAnsiTheme="minorEastAsia" w:hint="eastAsia"/>
          <w:sz w:val="22"/>
          <w:szCs w:val="22"/>
        </w:rPr>
        <w:t xml:space="preserve">　あて</w:t>
      </w:r>
    </w:p>
    <w:p w:rsidR="004C2637" w:rsidRPr="005B68C1" w:rsidRDefault="004C2637" w:rsidP="004C2637">
      <w:pPr>
        <w:rPr>
          <w:rFonts w:asciiTheme="minorEastAsia" w:eastAsiaTheme="minorEastAsia" w:hAnsiTheme="minorEastAsia"/>
          <w:sz w:val="22"/>
          <w:szCs w:val="22"/>
        </w:rPr>
      </w:pPr>
    </w:p>
    <w:p w:rsidR="004C2637" w:rsidRPr="005B68C1" w:rsidRDefault="004C2637" w:rsidP="004C2637">
      <w:pPr>
        <w:rPr>
          <w:rFonts w:asciiTheme="minorEastAsia" w:eastAsiaTheme="minorEastAsia" w:hAnsiTheme="minorEastAsia"/>
          <w:sz w:val="22"/>
          <w:szCs w:val="22"/>
        </w:rPr>
      </w:pPr>
      <w:r w:rsidRPr="005B68C1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申請者</w:t>
      </w:r>
    </w:p>
    <w:p w:rsidR="004C2637" w:rsidRPr="005B68C1" w:rsidRDefault="004C2637" w:rsidP="004C2637">
      <w:pPr>
        <w:ind w:firstLineChars="2000" w:firstLine="4400"/>
        <w:rPr>
          <w:rFonts w:asciiTheme="minorEastAsia" w:eastAsiaTheme="minorEastAsia" w:hAnsiTheme="minorEastAsia"/>
          <w:sz w:val="22"/>
          <w:szCs w:val="22"/>
        </w:rPr>
      </w:pPr>
      <w:r w:rsidRPr="005B68C1">
        <w:rPr>
          <w:rFonts w:asciiTheme="minorEastAsia" w:eastAsiaTheme="minorEastAsia" w:hAnsiTheme="minorEastAsia" w:hint="eastAsia"/>
          <w:sz w:val="22"/>
          <w:szCs w:val="22"/>
        </w:rPr>
        <w:t>住所又は所在地</w:t>
      </w:r>
    </w:p>
    <w:p w:rsidR="004C2637" w:rsidRPr="005B68C1" w:rsidRDefault="004C2637" w:rsidP="004C2637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5B68C1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氏名又は名称　　　　　　　　　　　印</w:t>
      </w:r>
    </w:p>
    <w:p w:rsidR="004C2637" w:rsidRPr="005B68C1" w:rsidRDefault="004C2637" w:rsidP="004C2637">
      <w:pPr>
        <w:rPr>
          <w:rFonts w:asciiTheme="minorEastAsia" w:eastAsiaTheme="minorEastAsia" w:hAnsiTheme="minorEastAsia"/>
          <w:sz w:val="22"/>
          <w:szCs w:val="22"/>
        </w:rPr>
      </w:pPr>
      <w:r w:rsidRPr="005B68C1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電話番号</w:t>
      </w:r>
    </w:p>
    <w:p w:rsidR="004C2637" w:rsidRPr="005B68C1" w:rsidRDefault="004C2637" w:rsidP="000E14BF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:rsidR="004C2637" w:rsidRPr="005B68C1" w:rsidRDefault="004C2637" w:rsidP="000E14BF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:rsidR="004C2637" w:rsidRPr="005B68C1" w:rsidRDefault="00053C50" w:rsidP="004C2637">
      <w:pPr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令和３</w:t>
      </w:r>
      <w:r w:rsidR="00E627D4" w:rsidRPr="005B68C1">
        <w:rPr>
          <w:rFonts w:asciiTheme="minorEastAsia" w:eastAsiaTheme="minorEastAsia" w:hAnsiTheme="minorEastAsia" w:hint="eastAsia"/>
          <w:szCs w:val="21"/>
        </w:rPr>
        <w:t xml:space="preserve">年度　</w:t>
      </w:r>
      <w:r w:rsidR="00D17603">
        <w:rPr>
          <w:rFonts w:asciiTheme="minorEastAsia" w:eastAsiaTheme="minorEastAsia" w:hAnsiTheme="minorEastAsia" w:hint="eastAsia"/>
          <w:szCs w:val="21"/>
        </w:rPr>
        <w:t>消費拡大</w:t>
      </w:r>
      <w:r w:rsidR="004C2637" w:rsidRPr="005B68C1">
        <w:rPr>
          <w:rFonts w:asciiTheme="minorEastAsia" w:eastAsiaTheme="minorEastAsia" w:hAnsiTheme="minorEastAsia" w:hint="eastAsia"/>
          <w:szCs w:val="21"/>
        </w:rPr>
        <w:t>支援事業交付申請書</w:t>
      </w:r>
    </w:p>
    <w:p w:rsidR="004C2637" w:rsidRPr="005B68C1" w:rsidRDefault="004C2637" w:rsidP="004C2637">
      <w:pPr>
        <w:rPr>
          <w:rFonts w:asciiTheme="minorEastAsia" w:eastAsiaTheme="minorEastAsia" w:hAnsiTheme="minorEastAsia"/>
          <w:sz w:val="22"/>
          <w:szCs w:val="22"/>
        </w:rPr>
      </w:pPr>
    </w:p>
    <w:p w:rsidR="004C2637" w:rsidRPr="005B68C1" w:rsidRDefault="0087329C" w:rsidP="004C2637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5B68C1">
        <w:rPr>
          <w:rFonts w:asciiTheme="minorEastAsia" w:eastAsiaTheme="minorEastAsia" w:hAnsiTheme="minorEastAsia" w:hint="eastAsia"/>
          <w:sz w:val="22"/>
          <w:szCs w:val="22"/>
        </w:rPr>
        <w:t>上記補助金の交付</w:t>
      </w:r>
      <w:r w:rsidR="00D17603">
        <w:rPr>
          <w:rFonts w:asciiTheme="minorEastAsia" w:eastAsiaTheme="minorEastAsia" w:hAnsiTheme="minorEastAsia" w:hint="eastAsia"/>
          <w:sz w:val="22"/>
          <w:szCs w:val="22"/>
        </w:rPr>
        <w:t>を受けたいので、下記のとおり</w:t>
      </w:r>
      <w:r w:rsidR="004C2637" w:rsidRPr="005B68C1">
        <w:rPr>
          <w:rFonts w:asciiTheme="minorEastAsia" w:eastAsiaTheme="minorEastAsia" w:hAnsiTheme="minorEastAsia" w:hint="eastAsia"/>
          <w:sz w:val="22"/>
          <w:szCs w:val="22"/>
        </w:rPr>
        <w:t>関係書類を添えて申請します。</w:t>
      </w:r>
    </w:p>
    <w:p w:rsidR="004C2637" w:rsidRDefault="004C2637" w:rsidP="004C2637">
      <w:pPr>
        <w:rPr>
          <w:rFonts w:asciiTheme="minorEastAsia" w:eastAsiaTheme="minorEastAsia" w:hAnsiTheme="minorEastAsia"/>
          <w:sz w:val="22"/>
          <w:szCs w:val="22"/>
        </w:rPr>
      </w:pPr>
    </w:p>
    <w:p w:rsidR="00053C50" w:rsidRPr="005B68C1" w:rsidRDefault="00053C50" w:rsidP="004C2637">
      <w:pPr>
        <w:rPr>
          <w:rFonts w:asciiTheme="minorEastAsia" w:eastAsiaTheme="minorEastAsia" w:hAnsiTheme="minorEastAsia" w:hint="eastAsia"/>
          <w:sz w:val="22"/>
          <w:szCs w:val="22"/>
        </w:rPr>
      </w:pPr>
    </w:p>
    <w:p w:rsidR="004C2637" w:rsidRPr="005B68C1" w:rsidRDefault="004C2637" w:rsidP="004C2637">
      <w:pPr>
        <w:pStyle w:val="ac"/>
        <w:rPr>
          <w:rFonts w:asciiTheme="minorEastAsia" w:eastAsiaTheme="minorEastAsia" w:hAnsiTheme="minorEastAsia"/>
          <w:sz w:val="22"/>
          <w:szCs w:val="22"/>
        </w:rPr>
      </w:pPr>
      <w:r w:rsidRPr="005B68C1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4C2637" w:rsidRDefault="004C2637" w:rsidP="004C2637">
      <w:pPr>
        <w:rPr>
          <w:rFonts w:asciiTheme="minorEastAsia" w:eastAsiaTheme="minorEastAsia" w:hAnsiTheme="minorEastAsia"/>
          <w:sz w:val="22"/>
          <w:szCs w:val="22"/>
        </w:rPr>
      </w:pPr>
    </w:p>
    <w:p w:rsidR="00053C50" w:rsidRPr="005B68C1" w:rsidRDefault="00053C50" w:rsidP="004C2637">
      <w:pPr>
        <w:rPr>
          <w:rFonts w:asciiTheme="minorEastAsia" w:eastAsiaTheme="minorEastAsia" w:hAnsiTheme="minorEastAsia" w:hint="eastAsia"/>
          <w:sz w:val="22"/>
          <w:szCs w:val="22"/>
        </w:rPr>
      </w:pPr>
    </w:p>
    <w:p w:rsidR="004A7886" w:rsidRPr="005B68C1" w:rsidRDefault="004C2637" w:rsidP="00D17603">
      <w:pPr>
        <w:rPr>
          <w:rFonts w:asciiTheme="minorEastAsia" w:eastAsiaTheme="minorEastAsia" w:hAnsiTheme="minorEastAsia"/>
          <w:sz w:val="22"/>
          <w:szCs w:val="22"/>
          <w:u w:val="single"/>
        </w:rPr>
      </w:pPr>
      <w:r w:rsidRPr="005B68C1">
        <w:rPr>
          <w:rFonts w:asciiTheme="minorEastAsia" w:eastAsiaTheme="minorEastAsia" w:hAnsiTheme="minorEastAsia" w:hint="eastAsia"/>
          <w:sz w:val="22"/>
          <w:szCs w:val="22"/>
        </w:rPr>
        <w:t>１　事業</w:t>
      </w:r>
      <w:r w:rsidR="00D17603">
        <w:rPr>
          <w:rFonts w:asciiTheme="minorEastAsia" w:eastAsiaTheme="minorEastAsia" w:hAnsiTheme="minorEastAsia" w:hint="eastAsia"/>
          <w:sz w:val="22"/>
          <w:szCs w:val="22"/>
        </w:rPr>
        <w:t xml:space="preserve">名称　</w:t>
      </w:r>
      <w:r w:rsidR="004A7886" w:rsidRPr="005B68C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A7886" w:rsidRPr="005B68C1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　　　　　　　</w:t>
      </w:r>
      <w:r w:rsidR="004A7886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</w:p>
    <w:p w:rsidR="004C2637" w:rsidRPr="005B68C1" w:rsidRDefault="004C2637" w:rsidP="00A46FC2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:rsidR="004C2637" w:rsidRPr="005B68C1" w:rsidRDefault="004C2637" w:rsidP="004C2637">
      <w:pPr>
        <w:rPr>
          <w:rFonts w:asciiTheme="minorEastAsia" w:eastAsiaTheme="minorEastAsia" w:hAnsiTheme="minorEastAsia"/>
          <w:sz w:val="22"/>
          <w:szCs w:val="22"/>
        </w:rPr>
      </w:pPr>
      <w:r w:rsidRPr="005B68C1">
        <w:rPr>
          <w:rFonts w:asciiTheme="minorEastAsia" w:eastAsiaTheme="minorEastAsia" w:hAnsiTheme="minorEastAsia" w:hint="eastAsia"/>
          <w:sz w:val="22"/>
          <w:szCs w:val="22"/>
        </w:rPr>
        <w:t>２　総事業費　　　　　　　　　　　　円</w:t>
      </w:r>
    </w:p>
    <w:p w:rsidR="004C2637" w:rsidRPr="005B68C1" w:rsidRDefault="004C2637" w:rsidP="00A46FC2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:rsidR="004C2637" w:rsidRPr="005B68C1" w:rsidRDefault="004C2637" w:rsidP="004C2637">
      <w:pPr>
        <w:rPr>
          <w:rFonts w:asciiTheme="minorEastAsia" w:eastAsiaTheme="minorEastAsia" w:hAnsiTheme="minorEastAsia"/>
          <w:sz w:val="22"/>
          <w:szCs w:val="22"/>
        </w:rPr>
      </w:pPr>
      <w:r w:rsidRPr="005B68C1">
        <w:rPr>
          <w:rFonts w:asciiTheme="minorEastAsia" w:eastAsiaTheme="minorEastAsia" w:hAnsiTheme="minorEastAsia" w:hint="eastAsia"/>
          <w:sz w:val="22"/>
          <w:szCs w:val="22"/>
        </w:rPr>
        <w:t>３　交付申請額　　　　　　　　　　　円</w:t>
      </w:r>
    </w:p>
    <w:p w:rsidR="004C2637" w:rsidRPr="005B68C1" w:rsidRDefault="004C2637" w:rsidP="00A46FC2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:rsidR="004C2637" w:rsidRPr="005B68C1" w:rsidRDefault="004C2637" w:rsidP="00A46FC2">
      <w:pPr>
        <w:rPr>
          <w:rFonts w:asciiTheme="minorEastAsia" w:eastAsiaTheme="minorEastAsia" w:hAnsiTheme="minorEastAsia"/>
          <w:sz w:val="22"/>
          <w:szCs w:val="22"/>
        </w:rPr>
      </w:pPr>
      <w:r w:rsidRPr="005B68C1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DD4B56" w:rsidRPr="005B68C1">
        <w:rPr>
          <w:rFonts w:asciiTheme="minorEastAsia" w:eastAsiaTheme="minorEastAsia" w:hAnsiTheme="minorEastAsia" w:hint="eastAsia"/>
          <w:sz w:val="22"/>
          <w:szCs w:val="22"/>
        </w:rPr>
        <w:t xml:space="preserve">　添付書類　　（１）補助事業</w:t>
      </w:r>
      <w:r w:rsidRPr="005B68C1">
        <w:rPr>
          <w:rFonts w:asciiTheme="minorEastAsia" w:eastAsiaTheme="minorEastAsia" w:hAnsiTheme="minorEastAsia" w:hint="eastAsia"/>
          <w:sz w:val="22"/>
          <w:szCs w:val="22"/>
        </w:rPr>
        <w:t>計画書</w:t>
      </w:r>
      <w:r w:rsidR="00C23B49" w:rsidRPr="005B68C1">
        <w:rPr>
          <w:rFonts w:asciiTheme="minorEastAsia" w:eastAsiaTheme="minorEastAsia" w:hAnsiTheme="minorEastAsia" w:hint="eastAsia"/>
          <w:sz w:val="22"/>
          <w:szCs w:val="22"/>
        </w:rPr>
        <w:t>（様式第２</w:t>
      </w:r>
      <w:r w:rsidRPr="005B68C1">
        <w:rPr>
          <w:rFonts w:asciiTheme="minorEastAsia" w:eastAsiaTheme="minorEastAsia" w:hAnsiTheme="minorEastAsia" w:hint="eastAsia"/>
          <w:sz w:val="22"/>
          <w:szCs w:val="22"/>
        </w:rPr>
        <w:t>号）</w:t>
      </w:r>
    </w:p>
    <w:p w:rsidR="004C2637" w:rsidRDefault="004C2637" w:rsidP="00A46FC2">
      <w:pPr>
        <w:ind w:firstLineChars="800" w:firstLine="1760"/>
        <w:rPr>
          <w:rFonts w:asciiTheme="minorEastAsia" w:eastAsiaTheme="minorEastAsia" w:hAnsiTheme="minorEastAsia"/>
          <w:sz w:val="22"/>
          <w:szCs w:val="22"/>
        </w:rPr>
      </w:pPr>
      <w:r w:rsidRPr="005B68C1">
        <w:rPr>
          <w:rFonts w:asciiTheme="minorEastAsia" w:eastAsiaTheme="minorEastAsia" w:hAnsiTheme="minorEastAsia" w:hint="eastAsia"/>
          <w:sz w:val="22"/>
          <w:szCs w:val="22"/>
        </w:rPr>
        <w:t>（２）</w:t>
      </w:r>
      <w:r w:rsidR="00DD4B56" w:rsidRPr="005B68C1">
        <w:rPr>
          <w:rFonts w:asciiTheme="minorEastAsia" w:eastAsiaTheme="minorEastAsia" w:hAnsiTheme="minorEastAsia" w:hint="eastAsia"/>
          <w:sz w:val="22"/>
          <w:szCs w:val="22"/>
        </w:rPr>
        <w:t>補助</w:t>
      </w:r>
      <w:r w:rsidRPr="005B68C1">
        <w:rPr>
          <w:rFonts w:asciiTheme="minorEastAsia" w:eastAsiaTheme="minorEastAsia" w:hAnsiTheme="minorEastAsia" w:hint="eastAsia"/>
          <w:sz w:val="22"/>
          <w:szCs w:val="22"/>
        </w:rPr>
        <w:t>事業</w:t>
      </w:r>
      <w:r w:rsidR="00C23B49" w:rsidRPr="005B68C1">
        <w:rPr>
          <w:rFonts w:asciiTheme="minorEastAsia" w:eastAsiaTheme="minorEastAsia" w:hAnsiTheme="minorEastAsia" w:hint="eastAsia"/>
          <w:sz w:val="22"/>
          <w:szCs w:val="22"/>
        </w:rPr>
        <w:t>収支予算書（様式第３号）</w:t>
      </w:r>
    </w:p>
    <w:p w:rsidR="00D17603" w:rsidRPr="005B68C1" w:rsidRDefault="00D17603" w:rsidP="00A46FC2">
      <w:pPr>
        <w:ind w:firstLineChars="800" w:firstLine="176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（３）事業者名簿（様式第４号）</w:t>
      </w:r>
    </w:p>
    <w:p w:rsidR="00A46FC2" w:rsidRDefault="00D17603" w:rsidP="00A46FC2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（４</w:t>
      </w:r>
      <w:r w:rsidR="0087329C" w:rsidRPr="005B68C1">
        <w:rPr>
          <w:rFonts w:asciiTheme="minorEastAsia" w:eastAsiaTheme="minorEastAsia" w:hAnsiTheme="minorEastAsia" w:hint="eastAsia"/>
          <w:sz w:val="22"/>
          <w:szCs w:val="22"/>
        </w:rPr>
        <w:t>）その他必要となる資料</w:t>
      </w:r>
    </w:p>
    <w:p w:rsidR="00D17603" w:rsidRDefault="00D17603" w:rsidP="00A46FC2">
      <w:pPr>
        <w:rPr>
          <w:rFonts w:asciiTheme="minorEastAsia" w:eastAsiaTheme="minorEastAsia" w:hAnsiTheme="minorEastAsia"/>
          <w:sz w:val="22"/>
          <w:szCs w:val="22"/>
        </w:rPr>
      </w:pPr>
    </w:p>
    <w:p w:rsidR="00D17603" w:rsidRDefault="00D17603" w:rsidP="00A46FC2">
      <w:pPr>
        <w:rPr>
          <w:rFonts w:asciiTheme="minorEastAsia" w:eastAsiaTheme="minorEastAsia" w:hAnsiTheme="minorEastAsia"/>
          <w:sz w:val="22"/>
          <w:szCs w:val="22"/>
        </w:rPr>
      </w:pPr>
    </w:p>
    <w:p w:rsidR="00D17603" w:rsidRDefault="00D17603" w:rsidP="00A46FC2">
      <w:pPr>
        <w:rPr>
          <w:rFonts w:asciiTheme="minorEastAsia" w:eastAsiaTheme="minorEastAsia" w:hAnsiTheme="minorEastAsia"/>
          <w:sz w:val="22"/>
          <w:szCs w:val="22"/>
        </w:rPr>
      </w:pPr>
    </w:p>
    <w:p w:rsidR="00D17603" w:rsidRDefault="00D17603" w:rsidP="00A46FC2">
      <w:pPr>
        <w:rPr>
          <w:rFonts w:asciiTheme="minorEastAsia" w:eastAsiaTheme="minorEastAsia" w:hAnsiTheme="minorEastAsia"/>
          <w:sz w:val="22"/>
          <w:szCs w:val="22"/>
        </w:rPr>
      </w:pPr>
    </w:p>
    <w:p w:rsidR="00D17603" w:rsidRDefault="00D17603" w:rsidP="00A46FC2">
      <w:pPr>
        <w:rPr>
          <w:rFonts w:asciiTheme="minorEastAsia" w:eastAsiaTheme="minorEastAsia" w:hAnsiTheme="minorEastAsia"/>
          <w:sz w:val="22"/>
          <w:szCs w:val="22"/>
        </w:rPr>
      </w:pPr>
    </w:p>
    <w:p w:rsidR="00D17603" w:rsidRDefault="00D17603" w:rsidP="00A46FC2">
      <w:pPr>
        <w:rPr>
          <w:rFonts w:asciiTheme="minorEastAsia" w:eastAsiaTheme="minorEastAsia" w:hAnsiTheme="minorEastAsia"/>
          <w:sz w:val="22"/>
          <w:szCs w:val="22"/>
        </w:rPr>
      </w:pPr>
    </w:p>
    <w:p w:rsidR="00D17603" w:rsidRDefault="00D17603" w:rsidP="00A46FC2">
      <w:pPr>
        <w:rPr>
          <w:rFonts w:asciiTheme="minorEastAsia" w:eastAsiaTheme="minorEastAsia" w:hAnsiTheme="minorEastAsia"/>
          <w:sz w:val="22"/>
          <w:szCs w:val="22"/>
        </w:rPr>
      </w:pPr>
    </w:p>
    <w:p w:rsidR="00C23B49" w:rsidRPr="005B68C1" w:rsidRDefault="00C23B49" w:rsidP="00C23B49">
      <w:pPr>
        <w:rPr>
          <w:rFonts w:asciiTheme="minorEastAsia" w:eastAsiaTheme="minorEastAsia" w:hAnsiTheme="minorEastAsia"/>
          <w:sz w:val="22"/>
          <w:szCs w:val="22"/>
        </w:rPr>
      </w:pPr>
      <w:r w:rsidRPr="005B68C1">
        <w:rPr>
          <w:rFonts w:asciiTheme="minorEastAsia" w:eastAsiaTheme="minorEastAsia" w:hAnsiTheme="minorEastAsia" w:hint="eastAsia"/>
          <w:sz w:val="22"/>
          <w:szCs w:val="22"/>
        </w:rPr>
        <w:t>様式第２号</w:t>
      </w:r>
    </w:p>
    <w:p w:rsidR="00C23B49" w:rsidRPr="005B68C1" w:rsidRDefault="00DD4B56" w:rsidP="00C23B49">
      <w:pPr>
        <w:jc w:val="center"/>
        <w:rPr>
          <w:rFonts w:asciiTheme="minorEastAsia" w:eastAsiaTheme="minorEastAsia" w:hAnsiTheme="minorEastAsia"/>
          <w:bCs/>
          <w:iCs/>
          <w:kern w:val="0"/>
          <w:sz w:val="28"/>
          <w:szCs w:val="28"/>
        </w:rPr>
      </w:pPr>
      <w:r w:rsidRPr="005B68C1">
        <w:rPr>
          <w:rFonts w:asciiTheme="minorEastAsia" w:eastAsiaTheme="minorEastAsia" w:hAnsiTheme="minorEastAsia" w:hint="eastAsia"/>
          <w:bCs/>
          <w:iCs/>
          <w:kern w:val="0"/>
          <w:sz w:val="28"/>
          <w:szCs w:val="28"/>
        </w:rPr>
        <w:lastRenderedPageBreak/>
        <w:t>補助事業</w:t>
      </w:r>
      <w:r w:rsidR="00C23B49" w:rsidRPr="005B68C1">
        <w:rPr>
          <w:rFonts w:asciiTheme="minorEastAsia" w:eastAsiaTheme="minorEastAsia" w:hAnsiTheme="minorEastAsia" w:hint="eastAsia"/>
          <w:bCs/>
          <w:iCs/>
          <w:kern w:val="0"/>
          <w:sz w:val="28"/>
          <w:szCs w:val="28"/>
        </w:rPr>
        <w:t>計画書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5"/>
        <w:gridCol w:w="6604"/>
      </w:tblGrid>
      <w:tr w:rsidR="005B68C1" w:rsidRPr="005B68C1" w:rsidTr="00215C82">
        <w:trPr>
          <w:trHeight w:val="455"/>
        </w:trPr>
        <w:tc>
          <w:tcPr>
            <w:tcW w:w="1780" w:type="dxa"/>
            <w:vAlign w:val="center"/>
          </w:tcPr>
          <w:p w:rsidR="00C23B49" w:rsidRPr="005B68C1" w:rsidRDefault="00C23B49" w:rsidP="00C23B49">
            <w:pPr>
              <w:ind w:left="-16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5B68C1">
              <w:rPr>
                <w:rFonts w:asciiTheme="minorEastAsia" w:eastAsiaTheme="minorEastAsia" w:hAnsiTheme="minorEastAsia" w:hint="eastAsia"/>
                <w:sz w:val="24"/>
              </w:rPr>
              <w:t>イベント名称</w:t>
            </w:r>
          </w:p>
        </w:tc>
        <w:tc>
          <w:tcPr>
            <w:tcW w:w="6599" w:type="dxa"/>
            <w:vAlign w:val="center"/>
          </w:tcPr>
          <w:p w:rsidR="00C23B49" w:rsidRPr="005B68C1" w:rsidRDefault="00C23B49" w:rsidP="00C23B49">
            <w:pPr>
              <w:ind w:left="-16"/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</w:tc>
      </w:tr>
      <w:tr w:rsidR="005B68C1" w:rsidRPr="005B68C1" w:rsidTr="00215C82">
        <w:trPr>
          <w:trHeight w:val="455"/>
        </w:trPr>
        <w:tc>
          <w:tcPr>
            <w:tcW w:w="1780" w:type="dxa"/>
            <w:vAlign w:val="center"/>
          </w:tcPr>
          <w:p w:rsidR="00C23B49" w:rsidRPr="005B68C1" w:rsidRDefault="00C23B49" w:rsidP="00C23B49">
            <w:pPr>
              <w:ind w:left="-16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5B68C1">
              <w:rPr>
                <w:rFonts w:asciiTheme="minorEastAsia" w:eastAsiaTheme="minorEastAsia" w:hAnsiTheme="minorEastAsia" w:hint="eastAsia"/>
                <w:sz w:val="24"/>
              </w:rPr>
              <w:t>開催日時</w:t>
            </w:r>
          </w:p>
        </w:tc>
        <w:tc>
          <w:tcPr>
            <w:tcW w:w="6599" w:type="dxa"/>
            <w:vAlign w:val="center"/>
          </w:tcPr>
          <w:p w:rsidR="00C23B49" w:rsidRPr="005B68C1" w:rsidRDefault="00C23B49" w:rsidP="00C23B49">
            <w:pPr>
              <w:ind w:left="-16"/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</w:tc>
      </w:tr>
      <w:tr w:rsidR="005B68C1" w:rsidRPr="005B68C1" w:rsidTr="00215C82">
        <w:trPr>
          <w:trHeight w:val="455"/>
        </w:trPr>
        <w:tc>
          <w:tcPr>
            <w:tcW w:w="1780" w:type="dxa"/>
            <w:vAlign w:val="center"/>
          </w:tcPr>
          <w:p w:rsidR="00C23B49" w:rsidRPr="005B68C1" w:rsidRDefault="00C23B49" w:rsidP="00C23B49">
            <w:pPr>
              <w:ind w:left="-16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5B68C1">
              <w:rPr>
                <w:rFonts w:asciiTheme="minorEastAsia" w:eastAsiaTheme="minorEastAsia" w:hAnsiTheme="minorEastAsia" w:hint="eastAsia"/>
                <w:sz w:val="24"/>
              </w:rPr>
              <w:t>開催場所</w:t>
            </w:r>
          </w:p>
        </w:tc>
        <w:tc>
          <w:tcPr>
            <w:tcW w:w="6599" w:type="dxa"/>
            <w:vAlign w:val="center"/>
          </w:tcPr>
          <w:p w:rsidR="00226AA1" w:rsidRPr="00226AA1" w:rsidRDefault="00226AA1" w:rsidP="00C23B49">
            <w:pPr>
              <w:ind w:left="-16"/>
              <w:rPr>
                <w:rFonts w:asciiTheme="minorEastAsia" w:eastAsia="PMingLiU" w:hAnsiTheme="minorEastAsia"/>
                <w:sz w:val="18"/>
                <w:szCs w:val="18"/>
                <w:lang w:eastAsia="zh-TW"/>
              </w:rPr>
            </w:pPr>
          </w:p>
          <w:p w:rsidR="00C23B49" w:rsidRPr="005B68C1" w:rsidRDefault="00C23B49" w:rsidP="00C23B49">
            <w:pPr>
              <w:ind w:left="-16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5B68C1">
              <w:rPr>
                <w:rFonts w:asciiTheme="minorEastAsia" w:eastAsiaTheme="minorEastAsia" w:hAnsiTheme="minorEastAsia" w:hint="eastAsia"/>
                <w:sz w:val="18"/>
                <w:szCs w:val="18"/>
              </w:rPr>
              <w:t>※別紙会場図（様式任意）を添付してください。</w:t>
            </w:r>
          </w:p>
        </w:tc>
      </w:tr>
      <w:tr w:rsidR="005B68C1" w:rsidRPr="005B68C1" w:rsidTr="00215C82">
        <w:trPr>
          <w:trHeight w:val="455"/>
        </w:trPr>
        <w:tc>
          <w:tcPr>
            <w:tcW w:w="1780" w:type="dxa"/>
            <w:vAlign w:val="center"/>
          </w:tcPr>
          <w:p w:rsidR="00C23B49" w:rsidRPr="005B68C1" w:rsidRDefault="00C23B49" w:rsidP="00C23B49">
            <w:pPr>
              <w:ind w:left="-16"/>
              <w:rPr>
                <w:rFonts w:asciiTheme="minorEastAsia" w:eastAsiaTheme="minorEastAsia" w:hAnsiTheme="minorEastAsia"/>
                <w:sz w:val="24"/>
              </w:rPr>
            </w:pPr>
            <w:r w:rsidRPr="005B68C1">
              <w:rPr>
                <w:rFonts w:asciiTheme="minorEastAsia" w:eastAsiaTheme="minorEastAsia" w:hAnsiTheme="minorEastAsia" w:hint="eastAsia"/>
                <w:sz w:val="24"/>
              </w:rPr>
              <w:t>事業実施主体</w:t>
            </w:r>
          </w:p>
        </w:tc>
        <w:tc>
          <w:tcPr>
            <w:tcW w:w="6599" w:type="dxa"/>
            <w:vAlign w:val="center"/>
          </w:tcPr>
          <w:p w:rsidR="00C23B49" w:rsidRPr="005B68C1" w:rsidRDefault="00C23B49" w:rsidP="00C23B49">
            <w:pPr>
              <w:ind w:left="-16"/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</w:tc>
      </w:tr>
      <w:tr w:rsidR="005B68C1" w:rsidRPr="005B68C1" w:rsidTr="00C23B49">
        <w:trPr>
          <w:trHeight w:val="455"/>
        </w:trPr>
        <w:tc>
          <w:tcPr>
            <w:tcW w:w="1827" w:type="dxa"/>
            <w:vAlign w:val="center"/>
          </w:tcPr>
          <w:p w:rsidR="00C23B49" w:rsidRPr="005B68C1" w:rsidRDefault="00C23B49" w:rsidP="00C23B49">
            <w:pPr>
              <w:ind w:left="-16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5B68C1">
              <w:rPr>
                <w:rFonts w:asciiTheme="minorEastAsia" w:eastAsiaTheme="minorEastAsia" w:hAnsiTheme="minorEastAsia" w:hint="eastAsia"/>
                <w:sz w:val="24"/>
              </w:rPr>
              <w:t>実施責任者</w:t>
            </w:r>
          </w:p>
        </w:tc>
        <w:tc>
          <w:tcPr>
            <w:tcW w:w="6834" w:type="dxa"/>
            <w:vAlign w:val="center"/>
          </w:tcPr>
          <w:p w:rsidR="00C23B49" w:rsidRPr="005B68C1" w:rsidRDefault="00C23B49" w:rsidP="00C23B49">
            <w:pPr>
              <w:ind w:left="-16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5B68C1">
              <w:rPr>
                <w:rFonts w:asciiTheme="minorEastAsia" w:eastAsiaTheme="minorEastAsia" w:hAnsiTheme="minorEastAsia"/>
                <w:szCs w:val="21"/>
                <w:lang w:eastAsia="zh-TW"/>
              </w:rPr>
              <w:t>氏名　　　　　　　　　　　　電話番号</w:t>
            </w:r>
          </w:p>
        </w:tc>
      </w:tr>
      <w:tr w:rsidR="00215C82" w:rsidRPr="005B68C1" w:rsidTr="0092532F">
        <w:trPr>
          <w:trHeight w:val="2176"/>
        </w:trPr>
        <w:tc>
          <w:tcPr>
            <w:tcW w:w="1827" w:type="dxa"/>
            <w:vAlign w:val="center"/>
          </w:tcPr>
          <w:p w:rsidR="00215C82" w:rsidRDefault="00215C82" w:rsidP="00C23B49">
            <w:pPr>
              <w:ind w:left="-16"/>
              <w:rPr>
                <w:rFonts w:asciiTheme="minorEastAsia" w:eastAsiaTheme="minorEastAsia" w:hAnsiTheme="minorEastAsia"/>
                <w:sz w:val="24"/>
              </w:rPr>
            </w:pPr>
            <w:r w:rsidRPr="005B68C1">
              <w:rPr>
                <w:rFonts w:asciiTheme="minorEastAsia" w:eastAsiaTheme="minorEastAsia" w:hAnsiTheme="minorEastAsia" w:hint="eastAsia"/>
                <w:sz w:val="24"/>
              </w:rPr>
              <w:t>事業の目的</w:t>
            </w:r>
          </w:p>
          <w:p w:rsidR="00215C82" w:rsidRPr="005B68C1" w:rsidRDefault="00215C82" w:rsidP="00215C82">
            <w:pPr>
              <w:ind w:left="-16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215C82">
              <w:rPr>
                <w:rFonts w:asciiTheme="minorEastAsia" w:eastAsiaTheme="minorEastAsia" w:hAnsiTheme="minorEastAsia" w:hint="eastAsia"/>
                <w:sz w:val="20"/>
              </w:rPr>
              <w:t>（消費拡大</w:t>
            </w:r>
            <w:r>
              <w:rPr>
                <w:rFonts w:asciiTheme="minorEastAsia" w:eastAsiaTheme="minorEastAsia" w:hAnsiTheme="minorEastAsia" w:hint="eastAsia"/>
                <w:sz w:val="20"/>
              </w:rPr>
              <w:t>への</w:t>
            </w:r>
            <w:r w:rsidRPr="00215C82">
              <w:rPr>
                <w:rFonts w:asciiTheme="minorEastAsia" w:eastAsiaTheme="minorEastAsia" w:hAnsiTheme="minorEastAsia" w:hint="eastAsia"/>
                <w:sz w:val="20"/>
              </w:rPr>
              <w:t>寄与）</w:t>
            </w:r>
          </w:p>
        </w:tc>
        <w:tc>
          <w:tcPr>
            <w:tcW w:w="6834" w:type="dxa"/>
          </w:tcPr>
          <w:p w:rsidR="00215C82" w:rsidRDefault="00215C82" w:rsidP="00C23B49">
            <w:pPr>
              <w:ind w:left="-16"/>
              <w:rPr>
                <w:rFonts w:asciiTheme="minorEastAsia" w:eastAsia="PMingLiU" w:hAnsiTheme="minorEastAsia"/>
                <w:sz w:val="24"/>
                <w:lang w:eastAsia="zh-TW"/>
              </w:rPr>
            </w:pPr>
          </w:p>
          <w:p w:rsidR="00215C82" w:rsidRDefault="00215C82" w:rsidP="00C23B49">
            <w:pPr>
              <w:ind w:left="-16"/>
              <w:rPr>
                <w:rFonts w:asciiTheme="minorEastAsia" w:eastAsia="PMingLiU" w:hAnsiTheme="minorEastAsia"/>
                <w:sz w:val="24"/>
                <w:lang w:eastAsia="zh-TW"/>
              </w:rPr>
            </w:pPr>
          </w:p>
          <w:p w:rsidR="00215C82" w:rsidRDefault="00215C82" w:rsidP="00C23B49">
            <w:pPr>
              <w:ind w:left="-16"/>
              <w:rPr>
                <w:rFonts w:asciiTheme="minorEastAsia" w:eastAsia="PMingLiU" w:hAnsiTheme="minorEastAsia"/>
                <w:sz w:val="24"/>
                <w:lang w:eastAsia="zh-TW"/>
              </w:rPr>
            </w:pPr>
          </w:p>
          <w:p w:rsidR="00215C82" w:rsidRDefault="00215C82" w:rsidP="00C23B49">
            <w:pPr>
              <w:ind w:left="-16"/>
              <w:rPr>
                <w:rFonts w:asciiTheme="minorEastAsia" w:eastAsia="PMingLiU" w:hAnsiTheme="minorEastAsia"/>
                <w:sz w:val="24"/>
                <w:lang w:eastAsia="zh-TW"/>
              </w:rPr>
            </w:pPr>
          </w:p>
          <w:p w:rsidR="00215C82" w:rsidRDefault="00215C82" w:rsidP="00C23B49">
            <w:pPr>
              <w:ind w:left="-16"/>
              <w:rPr>
                <w:rFonts w:asciiTheme="minorEastAsia" w:eastAsia="PMingLiU" w:hAnsiTheme="minorEastAsia"/>
                <w:sz w:val="24"/>
                <w:lang w:eastAsia="zh-TW"/>
              </w:rPr>
            </w:pPr>
          </w:p>
          <w:p w:rsidR="00215C82" w:rsidRDefault="00215C82" w:rsidP="00C23B49">
            <w:pPr>
              <w:ind w:left="-16"/>
              <w:rPr>
                <w:rFonts w:asciiTheme="minorEastAsia" w:eastAsia="PMingLiU" w:hAnsiTheme="minorEastAsia"/>
                <w:sz w:val="24"/>
                <w:lang w:eastAsia="zh-TW"/>
              </w:rPr>
            </w:pPr>
          </w:p>
          <w:p w:rsidR="00215C82" w:rsidRPr="00215C82" w:rsidRDefault="00215C82" w:rsidP="00C23B49">
            <w:pPr>
              <w:ind w:left="-16"/>
              <w:rPr>
                <w:rFonts w:asciiTheme="minorEastAsia" w:eastAsia="PMingLiU" w:hAnsiTheme="minorEastAsia"/>
                <w:sz w:val="24"/>
                <w:lang w:eastAsia="zh-TW"/>
              </w:rPr>
            </w:pPr>
          </w:p>
        </w:tc>
      </w:tr>
      <w:tr w:rsidR="005B68C1" w:rsidRPr="005B68C1" w:rsidTr="00C733B8">
        <w:trPr>
          <w:trHeight w:val="3112"/>
        </w:trPr>
        <w:tc>
          <w:tcPr>
            <w:tcW w:w="1780" w:type="dxa"/>
            <w:vAlign w:val="center"/>
          </w:tcPr>
          <w:p w:rsidR="00C23B49" w:rsidRDefault="00C23B49" w:rsidP="00C23B49">
            <w:pPr>
              <w:ind w:left="-16"/>
              <w:rPr>
                <w:rFonts w:asciiTheme="minorEastAsia" w:eastAsiaTheme="minorEastAsia" w:hAnsiTheme="minorEastAsia"/>
                <w:sz w:val="24"/>
              </w:rPr>
            </w:pPr>
            <w:r w:rsidRPr="005B68C1">
              <w:rPr>
                <w:rFonts w:asciiTheme="minorEastAsia" w:eastAsiaTheme="minorEastAsia" w:hAnsiTheme="minorEastAsia" w:hint="eastAsia"/>
                <w:sz w:val="24"/>
              </w:rPr>
              <w:t>事業内容</w:t>
            </w:r>
          </w:p>
          <w:p w:rsidR="00215C82" w:rsidRPr="005B68C1" w:rsidRDefault="00215C82" w:rsidP="00C23B49">
            <w:pPr>
              <w:ind w:left="-16"/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</w:tc>
        <w:tc>
          <w:tcPr>
            <w:tcW w:w="6599" w:type="dxa"/>
          </w:tcPr>
          <w:p w:rsidR="00C23B49" w:rsidRPr="005B68C1" w:rsidRDefault="00C23B49" w:rsidP="00C23B49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  <w:lang w:eastAsia="zh-TW"/>
              </w:rPr>
            </w:pPr>
            <w:r w:rsidRPr="005B68C1">
              <w:rPr>
                <w:rFonts w:asciiTheme="minorEastAsia" w:eastAsiaTheme="minorEastAsia" w:hAnsiTheme="minorEastAsia" w:hint="eastAsia"/>
                <w:sz w:val="18"/>
                <w:szCs w:val="18"/>
              </w:rPr>
              <w:t>※イベント内容、スケジュール、実施方法等の詳細を記載してください。</w:t>
            </w:r>
          </w:p>
          <w:p w:rsidR="00C23B49" w:rsidRPr="005B68C1" w:rsidRDefault="00C23B49" w:rsidP="00C23B49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  <w:p w:rsidR="00C23B49" w:rsidRPr="00215C82" w:rsidRDefault="00C23B49" w:rsidP="00C23B49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  <w:p w:rsidR="00C23B49" w:rsidRDefault="00C23B49" w:rsidP="00C23B49">
            <w:pPr>
              <w:widowControl/>
              <w:jc w:val="left"/>
              <w:rPr>
                <w:rFonts w:asciiTheme="minorEastAsia" w:eastAsia="PMingLiU" w:hAnsiTheme="minorEastAsia"/>
                <w:sz w:val="24"/>
                <w:lang w:eastAsia="zh-TW"/>
              </w:rPr>
            </w:pPr>
          </w:p>
          <w:p w:rsidR="00226AA1" w:rsidRDefault="00226AA1" w:rsidP="00C23B49">
            <w:pPr>
              <w:widowControl/>
              <w:jc w:val="left"/>
              <w:rPr>
                <w:rFonts w:asciiTheme="minorEastAsia" w:eastAsia="PMingLiU" w:hAnsiTheme="minorEastAsia"/>
                <w:sz w:val="24"/>
                <w:lang w:eastAsia="zh-TW"/>
              </w:rPr>
            </w:pPr>
          </w:p>
          <w:p w:rsidR="00226AA1" w:rsidRDefault="00226AA1" w:rsidP="00C23B49">
            <w:pPr>
              <w:widowControl/>
              <w:jc w:val="left"/>
              <w:rPr>
                <w:rFonts w:asciiTheme="minorEastAsia" w:eastAsia="PMingLiU" w:hAnsiTheme="minorEastAsia"/>
                <w:sz w:val="24"/>
                <w:lang w:eastAsia="zh-TW"/>
              </w:rPr>
            </w:pPr>
          </w:p>
          <w:p w:rsidR="002861A4" w:rsidRPr="00226AA1" w:rsidRDefault="002861A4" w:rsidP="00C23B49">
            <w:pPr>
              <w:widowControl/>
              <w:jc w:val="left"/>
              <w:rPr>
                <w:rFonts w:asciiTheme="minorEastAsia" w:eastAsia="PMingLiU" w:hAnsiTheme="minorEastAsia"/>
                <w:sz w:val="24"/>
                <w:lang w:eastAsia="zh-TW"/>
              </w:rPr>
            </w:pPr>
          </w:p>
          <w:p w:rsidR="00C23B49" w:rsidRPr="00215C82" w:rsidRDefault="00C23B49" w:rsidP="00C23B49">
            <w:pPr>
              <w:rPr>
                <w:rFonts w:asciiTheme="minorEastAsia" w:eastAsia="PMingLiU" w:hAnsiTheme="minorEastAsia"/>
                <w:sz w:val="24"/>
                <w:lang w:eastAsia="zh-TW"/>
              </w:rPr>
            </w:pPr>
          </w:p>
        </w:tc>
      </w:tr>
      <w:tr w:rsidR="00215C82" w:rsidRPr="005B68C1" w:rsidTr="00BB4A1B">
        <w:trPr>
          <w:trHeight w:val="3319"/>
        </w:trPr>
        <w:tc>
          <w:tcPr>
            <w:tcW w:w="1780" w:type="dxa"/>
            <w:vAlign w:val="center"/>
          </w:tcPr>
          <w:p w:rsidR="00215C82" w:rsidRDefault="00215C82" w:rsidP="002861A4">
            <w:pPr>
              <w:ind w:left="-16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事業目標</w:t>
            </w:r>
            <w:r w:rsidR="00B95A34">
              <w:rPr>
                <w:rFonts w:asciiTheme="minorEastAsia" w:eastAsiaTheme="minorEastAsia" w:hAnsiTheme="minorEastAsia" w:hint="eastAsia"/>
                <w:sz w:val="24"/>
              </w:rPr>
              <w:t>・市内経済への効果</w:t>
            </w:r>
          </w:p>
          <w:p w:rsidR="00215C82" w:rsidRPr="005B68C1" w:rsidRDefault="00215C82" w:rsidP="002861A4">
            <w:pPr>
              <w:ind w:left="-16"/>
              <w:rPr>
                <w:rFonts w:asciiTheme="minorEastAsia" w:eastAsiaTheme="minorEastAsia" w:hAnsiTheme="minorEastAsia"/>
                <w:sz w:val="24"/>
              </w:rPr>
            </w:pPr>
            <w:r w:rsidRPr="00215C82">
              <w:rPr>
                <w:rFonts w:asciiTheme="minorEastAsia" w:eastAsiaTheme="minorEastAsia" w:hAnsiTheme="minorEastAsia" w:hint="eastAsia"/>
                <w:sz w:val="22"/>
              </w:rPr>
              <w:t>（測定方法</w:t>
            </w:r>
            <w:r w:rsidR="00B95A34">
              <w:rPr>
                <w:rFonts w:asciiTheme="minorEastAsia" w:eastAsiaTheme="minorEastAsia" w:hAnsiTheme="minorEastAsia" w:hint="eastAsia"/>
                <w:sz w:val="22"/>
              </w:rPr>
              <w:t>、達成方法</w:t>
            </w:r>
            <w:r w:rsidRPr="00215C82">
              <w:rPr>
                <w:rFonts w:asciiTheme="minorEastAsia" w:eastAsiaTheme="minorEastAsia" w:hAnsiTheme="minorEastAsia" w:hint="eastAsia"/>
                <w:sz w:val="22"/>
              </w:rPr>
              <w:t>）</w:t>
            </w:r>
          </w:p>
        </w:tc>
        <w:tc>
          <w:tcPr>
            <w:tcW w:w="6599" w:type="dxa"/>
          </w:tcPr>
          <w:p w:rsidR="00B95A34" w:rsidRDefault="00215C82" w:rsidP="002861A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B68C1">
              <w:rPr>
                <w:rFonts w:asciiTheme="minorEastAsia" w:eastAsiaTheme="minorEastAsia" w:hAnsiTheme="minorEastAsia" w:hint="eastAsia"/>
                <w:sz w:val="18"/>
                <w:szCs w:val="18"/>
              </w:rPr>
              <w:t>例）</w:t>
            </w:r>
            <w:r w:rsidR="00B95A34">
              <w:rPr>
                <w:rFonts w:asciiTheme="minorEastAsia" w:eastAsiaTheme="minorEastAsia" w:hAnsiTheme="minorEastAsia" w:hint="eastAsia"/>
                <w:sz w:val="18"/>
                <w:szCs w:val="18"/>
              </w:rPr>
              <w:t>・目標：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出店</w:t>
            </w:r>
            <w:r w:rsidRPr="005B68C1">
              <w:rPr>
                <w:rFonts w:asciiTheme="minorEastAsia" w:eastAsiaTheme="minorEastAsia" w:hAnsiTheme="minorEastAsia" w:hint="eastAsia"/>
                <w:sz w:val="18"/>
                <w:szCs w:val="18"/>
              </w:rPr>
              <w:t>店舗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（市内事業者）</w:t>
            </w:r>
            <w:r w:rsidRPr="005B68C1">
              <w:rPr>
                <w:rFonts w:asciiTheme="minorEastAsia" w:eastAsiaTheme="minorEastAsia" w:hAnsiTheme="minorEastAsia" w:hint="eastAsia"/>
                <w:sz w:val="18"/>
                <w:szCs w:val="18"/>
              </w:rPr>
              <w:t>の売上</w:t>
            </w:r>
            <w:r w:rsidR="00B95A34">
              <w:rPr>
                <w:rFonts w:asciiTheme="minorEastAsia" w:eastAsiaTheme="minorEastAsia" w:hAnsiTheme="minorEastAsia" w:hint="eastAsia"/>
                <w:sz w:val="18"/>
                <w:szCs w:val="18"/>
              </w:rPr>
              <w:t>平均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○万円</w:t>
            </w:r>
            <w:r w:rsidR="00B95A34">
              <w:rPr>
                <w:rFonts w:asciiTheme="minorEastAsia" w:eastAsiaTheme="minorEastAsia" w:hAnsiTheme="minorEastAsia" w:hint="eastAsia"/>
                <w:sz w:val="18"/>
                <w:szCs w:val="18"/>
              </w:rPr>
              <w:t>×○店舗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  <w:p w:rsidR="00215C82" w:rsidRDefault="00B95A34" w:rsidP="00B95A34">
            <w:pPr>
              <w:ind w:firstLineChars="250" w:firstLine="45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測定方法：出店者への聞き取り</w:t>
            </w:r>
          </w:p>
          <w:p w:rsidR="00B95A34" w:rsidRDefault="00B95A34" w:rsidP="00B95A34">
            <w:pPr>
              <w:ind w:firstLineChars="250" w:firstLine="45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達成方法：出店を幅広く呼び掛ける。売上増加のため、広報や出店店舗種</w:t>
            </w:r>
          </w:p>
          <w:p w:rsidR="00B95A34" w:rsidRDefault="00B95A34" w:rsidP="00B95A34">
            <w:pPr>
              <w:ind w:firstLineChars="750" w:firstLine="135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類の選定に努める。</w:t>
            </w:r>
          </w:p>
          <w:p w:rsidR="00B95A34" w:rsidRDefault="00B95A34" w:rsidP="00B95A3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 ・目標：市内事業者からの仕入による市内事業者売上○万円</w:t>
            </w:r>
          </w:p>
          <w:p w:rsidR="00B95A34" w:rsidRDefault="00B95A34" w:rsidP="00B95A3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 測定方法：仕入先と金額の集計</w:t>
            </w:r>
          </w:p>
          <w:p w:rsidR="00A74D6B" w:rsidRDefault="00B95A34" w:rsidP="00B95A3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 達成方法：事業参加者へ仕入を呼び掛ける。仕入先と連携して限定的に仕</w:t>
            </w:r>
          </w:p>
          <w:p w:rsidR="00B95A34" w:rsidRPr="00B95A34" w:rsidRDefault="00B95A34" w:rsidP="00A74D6B">
            <w:pPr>
              <w:ind w:firstLineChars="750" w:firstLine="135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入システムを構築</w:t>
            </w:r>
            <w:r w:rsidR="00A74D6B">
              <w:rPr>
                <w:rFonts w:asciiTheme="minorEastAsia" w:eastAsiaTheme="minorEastAsia" w:hAnsiTheme="minorEastAsia" w:hint="eastAsia"/>
                <w:sz w:val="18"/>
                <w:szCs w:val="18"/>
              </w:rPr>
              <w:t>する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  <w:p w:rsidR="00B95A34" w:rsidRDefault="00B95A34" w:rsidP="00B95A34">
            <w:pPr>
              <w:ind w:firstLineChars="150" w:firstLine="27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・目標：周辺商店等と連携してクーポン券発行による来場者の回遊</w:t>
            </w:r>
          </w:p>
          <w:p w:rsidR="00215C82" w:rsidRDefault="00B95A34" w:rsidP="00B95A34">
            <w:pPr>
              <w:ind w:firstLineChars="250" w:firstLine="45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測定方法：①会場⇒商店方向の通行人測定　午前・</w:t>
            </w:r>
            <w:r w:rsidR="00215C82">
              <w:rPr>
                <w:rFonts w:asciiTheme="minorEastAsia" w:eastAsiaTheme="minorEastAsia" w:hAnsiTheme="minorEastAsia" w:hint="eastAsia"/>
                <w:sz w:val="18"/>
                <w:szCs w:val="18"/>
              </w:rPr>
              <w:t>午後各１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時間</w:t>
            </w:r>
          </w:p>
          <w:p w:rsidR="00B95A34" w:rsidRDefault="00B95A34" w:rsidP="00B95A34">
            <w:pPr>
              <w:ind w:firstLineChars="250" w:firstLine="45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②商店でのクーポン券利用者集計</w:t>
            </w:r>
          </w:p>
          <w:p w:rsidR="00A74D6B" w:rsidRDefault="00A74D6B" w:rsidP="00A74D6B">
            <w:pPr>
              <w:ind w:firstLineChars="250" w:firstLine="45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達成方法：周辺商店に協力を呼び掛けて参加店舗を増やす。会場に誘導サ</w:t>
            </w:r>
          </w:p>
          <w:p w:rsidR="00A74D6B" w:rsidRPr="002861A4" w:rsidRDefault="00A74D6B" w:rsidP="00A74D6B">
            <w:pPr>
              <w:ind w:firstLineChars="750" w:firstLine="135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インを多く設置する。　など</w:t>
            </w:r>
          </w:p>
          <w:p w:rsidR="00023AFA" w:rsidRPr="00226AA1" w:rsidRDefault="00023AFA" w:rsidP="00C23B49">
            <w:pPr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053C50" w:rsidRPr="005B68C1" w:rsidTr="00053C50">
        <w:trPr>
          <w:trHeight w:val="1124"/>
        </w:trPr>
        <w:tc>
          <w:tcPr>
            <w:tcW w:w="1780" w:type="dxa"/>
            <w:vAlign w:val="center"/>
          </w:tcPr>
          <w:p w:rsidR="00053C50" w:rsidRDefault="00053C50" w:rsidP="002861A4">
            <w:pPr>
              <w:ind w:left="-16"/>
              <w:rPr>
                <w:rFonts w:asciiTheme="minorEastAsia" w:eastAsiaTheme="minorEastAsia" w:hAnsiTheme="minorEastAsia" w:hint="eastAsia"/>
                <w:sz w:val="24"/>
              </w:rPr>
            </w:pPr>
            <w:r w:rsidRPr="00053C50">
              <w:rPr>
                <w:rFonts w:asciiTheme="minorEastAsia" w:eastAsiaTheme="minorEastAsia" w:hAnsiTheme="minorEastAsia" w:hint="eastAsia"/>
                <w:sz w:val="22"/>
              </w:rPr>
              <w:t>新型コロナウィルス感染症の感染防止対策</w:t>
            </w:r>
          </w:p>
        </w:tc>
        <w:tc>
          <w:tcPr>
            <w:tcW w:w="6599" w:type="dxa"/>
          </w:tcPr>
          <w:p w:rsidR="00053C50" w:rsidRPr="005B68C1" w:rsidRDefault="00053C50" w:rsidP="002861A4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※感染症対策の具体的内容を記載してください。</w:t>
            </w:r>
          </w:p>
        </w:tc>
      </w:tr>
    </w:tbl>
    <w:p w:rsidR="00B16F52" w:rsidRPr="005B68C1" w:rsidRDefault="00B16F52" w:rsidP="00C23B49">
      <w:pPr>
        <w:jc w:val="left"/>
        <w:rPr>
          <w:rFonts w:asciiTheme="minorEastAsia" w:eastAsiaTheme="minorEastAsia" w:hAnsiTheme="minorEastAsia" w:hint="eastAsia"/>
          <w:kern w:val="0"/>
        </w:rPr>
      </w:pPr>
      <w:bookmarkStart w:id="0" w:name="_GoBack"/>
      <w:bookmarkEnd w:id="0"/>
    </w:p>
    <w:sectPr w:rsidR="00B16F52" w:rsidRPr="005B68C1" w:rsidSect="004F20F4">
      <w:pgSz w:w="11906" w:h="16838" w:code="9"/>
      <w:pgMar w:top="1985" w:right="1701" w:bottom="1701" w:left="1701" w:header="62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907" w:rsidRDefault="00D60907" w:rsidP="00305B8D">
      <w:r>
        <w:separator/>
      </w:r>
    </w:p>
  </w:endnote>
  <w:endnote w:type="continuationSeparator" w:id="0">
    <w:p w:rsidR="00D60907" w:rsidRDefault="00D60907" w:rsidP="00305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907" w:rsidRDefault="00D60907" w:rsidP="00305B8D">
      <w:r>
        <w:separator/>
      </w:r>
    </w:p>
  </w:footnote>
  <w:footnote w:type="continuationSeparator" w:id="0">
    <w:p w:rsidR="00D60907" w:rsidRDefault="00D60907" w:rsidP="00305B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B8D"/>
    <w:rsid w:val="000078F4"/>
    <w:rsid w:val="00011168"/>
    <w:rsid w:val="00023AFA"/>
    <w:rsid w:val="00026A73"/>
    <w:rsid w:val="00031E8D"/>
    <w:rsid w:val="00036769"/>
    <w:rsid w:val="00043622"/>
    <w:rsid w:val="00050CB9"/>
    <w:rsid w:val="00053C50"/>
    <w:rsid w:val="00061894"/>
    <w:rsid w:val="00062667"/>
    <w:rsid w:val="000661A5"/>
    <w:rsid w:val="0007081F"/>
    <w:rsid w:val="00090053"/>
    <w:rsid w:val="00094329"/>
    <w:rsid w:val="00095928"/>
    <w:rsid w:val="0009612D"/>
    <w:rsid w:val="000A3523"/>
    <w:rsid w:val="000A77C4"/>
    <w:rsid w:val="000B41BC"/>
    <w:rsid w:val="000C1EE2"/>
    <w:rsid w:val="000D60A8"/>
    <w:rsid w:val="000E14BF"/>
    <w:rsid w:val="000E5E3F"/>
    <w:rsid w:val="000E614B"/>
    <w:rsid w:val="0011175A"/>
    <w:rsid w:val="00115ED9"/>
    <w:rsid w:val="00122A5E"/>
    <w:rsid w:val="00123D4C"/>
    <w:rsid w:val="001359E8"/>
    <w:rsid w:val="00144480"/>
    <w:rsid w:val="0015018F"/>
    <w:rsid w:val="0015162B"/>
    <w:rsid w:val="00152599"/>
    <w:rsid w:val="00162285"/>
    <w:rsid w:val="00176043"/>
    <w:rsid w:val="00191C3D"/>
    <w:rsid w:val="00197A15"/>
    <w:rsid w:val="001A2499"/>
    <w:rsid w:val="001B574F"/>
    <w:rsid w:val="001C7CCA"/>
    <w:rsid w:val="001D44CC"/>
    <w:rsid w:val="001E1447"/>
    <w:rsid w:val="001E232F"/>
    <w:rsid w:val="00215271"/>
    <w:rsid w:val="00215C82"/>
    <w:rsid w:val="00226AA1"/>
    <w:rsid w:val="002319AD"/>
    <w:rsid w:val="0024159B"/>
    <w:rsid w:val="00247C93"/>
    <w:rsid w:val="002506EA"/>
    <w:rsid w:val="002551EA"/>
    <w:rsid w:val="00280247"/>
    <w:rsid w:val="002861A4"/>
    <w:rsid w:val="00297E40"/>
    <w:rsid w:val="002A70FE"/>
    <w:rsid w:val="002B574C"/>
    <w:rsid w:val="002B6B73"/>
    <w:rsid w:val="002D461D"/>
    <w:rsid w:val="002D778C"/>
    <w:rsid w:val="002F1D29"/>
    <w:rsid w:val="00305B8D"/>
    <w:rsid w:val="00311868"/>
    <w:rsid w:val="00317D85"/>
    <w:rsid w:val="00351569"/>
    <w:rsid w:val="00364C0E"/>
    <w:rsid w:val="00367AB7"/>
    <w:rsid w:val="00367FA5"/>
    <w:rsid w:val="003714F9"/>
    <w:rsid w:val="00382B79"/>
    <w:rsid w:val="00393759"/>
    <w:rsid w:val="003A4950"/>
    <w:rsid w:val="003C3D5F"/>
    <w:rsid w:val="003E10E6"/>
    <w:rsid w:val="003E4CAC"/>
    <w:rsid w:val="003E5BC4"/>
    <w:rsid w:val="00414F81"/>
    <w:rsid w:val="0042203A"/>
    <w:rsid w:val="00430F64"/>
    <w:rsid w:val="00432EBF"/>
    <w:rsid w:val="00435D7B"/>
    <w:rsid w:val="004364F3"/>
    <w:rsid w:val="0044294D"/>
    <w:rsid w:val="0044652B"/>
    <w:rsid w:val="00455B99"/>
    <w:rsid w:val="00462B72"/>
    <w:rsid w:val="00475495"/>
    <w:rsid w:val="00482B62"/>
    <w:rsid w:val="00486BF7"/>
    <w:rsid w:val="00490637"/>
    <w:rsid w:val="00492780"/>
    <w:rsid w:val="00492863"/>
    <w:rsid w:val="00495F71"/>
    <w:rsid w:val="004A7886"/>
    <w:rsid w:val="004B23A8"/>
    <w:rsid w:val="004B6F1C"/>
    <w:rsid w:val="004C2637"/>
    <w:rsid w:val="004C7080"/>
    <w:rsid w:val="004D44CA"/>
    <w:rsid w:val="004D713B"/>
    <w:rsid w:val="004E04F1"/>
    <w:rsid w:val="004E583B"/>
    <w:rsid w:val="004E7233"/>
    <w:rsid w:val="004F20F4"/>
    <w:rsid w:val="00541902"/>
    <w:rsid w:val="00542D52"/>
    <w:rsid w:val="005539C7"/>
    <w:rsid w:val="00560F7A"/>
    <w:rsid w:val="00566740"/>
    <w:rsid w:val="00573758"/>
    <w:rsid w:val="00581C38"/>
    <w:rsid w:val="00591396"/>
    <w:rsid w:val="005B57A0"/>
    <w:rsid w:val="005B589A"/>
    <w:rsid w:val="005B68C1"/>
    <w:rsid w:val="005C0714"/>
    <w:rsid w:val="005D1987"/>
    <w:rsid w:val="005D2188"/>
    <w:rsid w:val="005E21E9"/>
    <w:rsid w:val="005E33AB"/>
    <w:rsid w:val="006101F8"/>
    <w:rsid w:val="00610B04"/>
    <w:rsid w:val="00621225"/>
    <w:rsid w:val="00631793"/>
    <w:rsid w:val="0063237B"/>
    <w:rsid w:val="006457C2"/>
    <w:rsid w:val="00650458"/>
    <w:rsid w:val="00650FFA"/>
    <w:rsid w:val="0065207F"/>
    <w:rsid w:val="0066287D"/>
    <w:rsid w:val="00666853"/>
    <w:rsid w:val="00667326"/>
    <w:rsid w:val="006801A4"/>
    <w:rsid w:val="00686733"/>
    <w:rsid w:val="00696F7F"/>
    <w:rsid w:val="006A29FB"/>
    <w:rsid w:val="006A41A8"/>
    <w:rsid w:val="006B302D"/>
    <w:rsid w:val="006C1793"/>
    <w:rsid w:val="006C3C8A"/>
    <w:rsid w:val="006D267F"/>
    <w:rsid w:val="006E30DE"/>
    <w:rsid w:val="006E344F"/>
    <w:rsid w:val="006E377E"/>
    <w:rsid w:val="00703654"/>
    <w:rsid w:val="007163D9"/>
    <w:rsid w:val="00724456"/>
    <w:rsid w:val="00727CDF"/>
    <w:rsid w:val="00737EDF"/>
    <w:rsid w:val="00740A12"/>
    <w:rsid w:val="00741706"/>
    <w:rsid w:val="00745C09"/>
    <w:rsid w:val="007570D1"/>
    <w:rsid w:val="007732E1"/>
    <w:rsid w:val="007776C1"/>
    <w:rsid w:val="00792EA1"/>
    <w:rsid w:val="007A4255"/>
    <w:rsid w:val="007C4132"/>
    <w:rsid w:val="007C7DA8"/>
    <w:rsid w:val="007D57F3"/>
    <w:rsid w:val="007E590D"/>
    <w:rsid w:val="007E6BE0"/>
    <w:rsid w:val="00803578"/>
    <w:rsid w:val="00816F86"/>
    <w:rsid w:val="00843621"/>
    <w:rsid w:val="00843E52"/>
    <w:rsid w:val="00856B73"/>
    <w:rsid w:val="00866BF6"/>
    <w:rsid w:val="0087329C"/>
    <w:rsid w:val="00875287"/>
    <w:rsid w:val="008869AF"/>
    <w:rsid w:val="0088773F"/>
    <w:rsid w:val="0089325C"/>
    <w:rsid w:val="008968D8"/>
    <w:rsid w:val="008B7DD7"/>
    <w:rsid w:val="008D0EC0"/>
    <w:rsid w:val="008E131D"/>
    <w:rsid w:val="008E241D"/>
    <w:rsid w:val="008E5B9C"/>
    <w:rsid w:val="008E7386"/>
    <w:rsid w:val="00907600"/>
    <w:rsid w:val="00912DF2"/>
    <w:rsid w:val="00922F50"/>
    <w:rsid w:val="00931B22"/>
    <w:rsid w:val="00945227"/>
    <w:rsid w:val="00953316"/>
    <w:rsid w:val="00960030"/>
    <w:rsid w:val="009601EC"/>
    <w:rsid w:val="00970480"/>
    <w:rsid w:val="00976AA7"/>
    <w:rsid w:val="00982894"/>
    <w:rsid w:val="00985E42"/>
    <w:rsid w:val="00990702"/>
    <w:rsid w:val="009B0A15"/>
    <w:rsid w:val="009C4465"/>
    <w:rsid w:val="009C52AB"/>
    <w:rsid w:val="009D6D50"/>
    <w:rsid w:val="009D78B1"/>
    <w:rsid w:val="00A04223"/>
    <w:rsid w:val="00A144E9"/>
    <w:rsid w:val="00A15CD5"/>
    <w:rsid w:val="00A30CA1"/>
    <w:rsid w:val="00A37B75"/>
    <w:rsid w:val="00A430F7"/>
    <w:rsid w:val="00A43CF4"/>
    <w:rsid w:val="00A46FC2"/>
    <w:rsid w:val="00A50FD4"/>
    <w:rsid w:val="00A616B9"/>
    <w:rsid w:val="00A705E5"/>
    <w:rsid w:val="00A74D6B"/>
    <w:rsid w:val="00A80949"/>
    <w:rsid w:val="00A81F4C"/>
    <w:rsid w:val="00A91842"/>
    <w:rsid w:val="00A95177"/>
    <w:rsid w:val="00A954BB"/>
    <w:rsid w:val="00A9608A"/>
    <w:rsid w:val="00A97C1A"/>
    <w:rsid w:val="00AA1615"/>
    <w:rsid w:val="00AA659E"/>
    <w:rsid w:val="00AD20AF"/>
    <w:rsid w:val="00AD76D2"/>
    <w:rsid w:val="00AF0480"/>
    <w:rsid w:val="00AF31D7"/>
    <w:rsid w:val="00B116E4"/>
    <w:rsid w:val="00B15FD4"/>
    <w:rsid w:val="00B16357"/>
    <w:rsid w:val="00B16F52"/>
    <w:rsid w:val="00B25D1E"/>
    <w:rsid w:val="00B36320"/>
    <w:rsid w:val="00B5100E"/>
    <w:rsid w:val="00B5406B"/>
    <w:rsid w:val="00B657A0"/>
    <w:rsid w:val="00B81A15"/>
    <w:rsid w:val="00B9548F"/>
    <w:rsid w:val="00B95A34"/>
    <w:rsid w:val="00B9636F"/>
    <w:rsid w:val="00BA1726"/>
    <w:rsid w:val="00BB2F8B"/>
    <w:rsid w:val="00BB4E6D"/>
    <w:rsid w:val="00BE1563"/>
    <w:rsid w:val="00BE4BF3"/>
    <w:rsid w:val="00BF3362"/>
    <w:rsid w:val="00BF4725"/>
    <w:rsid w:val="00BF5834"/>
    <w:rsid w:val="00BF62A0"/>
    <w:rsid w:val="00BF6997"/>
    <w:rsid w:val="00C07F11"/>
    <w:rsid w:val="00C15901"/>
    <w:rsid w:val="00C23B49"/>
    <w:rsid w:val="00C278C1"/>
    <w:rsid w:val="00C6163A"/>
    <w:rsid w:val="00C72BCC"/>
    <w:rsid w:val="00C733B8"/>
    <w:rsid w:val="00C75463"/>
    <w:rsid w:val="00CE4625"/>
    <w:rsid w:val="00CE6D27"/>
    <w:rsid w:val="00CE7969"/>
    <w:rsid w:val="00CF3343"/>
    <w:rsid w:val="00CF72C7"/>
    <w:rsid w:val="00D014C8"/>
    <w:rsid w:val="00D01ABF"/>
    <w:rsid w:val="00D13D06"/>
    <w:rsid w:val="00D17603"/>
    <w:rsid w:val="00D20430"/>
    <w:rsid w:val="00D24029"/>
    <w:rsid w:val="00D376A8"/>
    <w:rsid w:val="00D40E7B"/>
    <w:rsid w:val="00D60907"/>
    <w:rsid w:val="00D60F77"/>
    <w:rsid w:val="00D86C0A"/>
    <w:rsid w:val="00DB590E"/>
    <w:rsid w:val="00DB6231"/>
    <w:rsid w:val="00DD4B56"/>
    <w:rsid w:val="00DE1B0A"/>
    <w:rsid w:val="00DF2A0B"/>
    <w:rsid w:val="00DF5288"/>
    <w:rsid w:val="00E04C01"/>
    <w:rsid w:val="00E10E60"/>
    <w:rsid w:val="00E612CB"/>
    <w:rsid w:val="00E627C2"/>
    <w:rsid w:val="00E627D4"/>
    <w:rsid w:val="00E65BC7"/>
    <w:rsid w:val="00E72579"/>
    <w:rsid w:val="00E7758B"/>
    <w:rsid w:val="00EC1639"/>
    <w:rsid w:val="00EC3ABE"/>
    <w:rsid w:val="00EC60CB"/>
    <w:rsid w:val="00ED3764"/>
    <w:rsid w:val="00EE5A12"/>
    <w:rsid w:val="00EE6C5D"/>
    <w:rsid w:val="00EF3695"/>
    <w:rsid w:val="00F05AD3"/>
    <w:rsid w:val="00F3591F"/>
    <w:rsid w:val="00F37264"/>
    <w:rsid w:val="00F4218F"/>
    <w:rsid w:val="00F50FC1"/>
    <w:rsid w:val="00F57059"/>
    <w:rsid w:val="00F6158F"/>
    <w:rsid w:val="00F64B22"/>
    <w:rsid w:val="00F764A8"/>
    <w:rsid w:val="00F80EE7"/>
    <w:rsid w:val="00F9025A"/>
    <w:rsid w:val="00FB54DE"/>
    <w:rsid w:val="00FC30D9"/>
    <w:rsid w:val="00FD310F"/>
    <w:rsid w:val="00FE0448"/>
    <w:rsid w:val="00FE0B41"/>
    <w:rsid w:val="00FE1A9B"/>
    <w:rsid w:val="00FE3FC5"/>
    <w:rsid w:val="00FE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8884108B-20CB-4C60-AFAC-E33005121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C01"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B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05B8D"/>
    <w:rPr>
      <w:rFonts w:eastAsia="Century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05B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05B8D"/>
    <w:rPr>
      <w:rFonts w:eastAsia="Century"/>
      <w:kern w:val="2"/>
      <w:sz w:val="21"/>
      <w:szCs w:val="24"/>
    </w:rPr>
  </w:style>
  <w:style w:type="character" w:styleId="a7">
    <w:name w:val="annotation reference"/>
    <w:semiHidden/>
    <w:rsid w:val="002319AD"/>
    <w:rPr>
      <w:sz w:val="18"/>
      <w:szCs w:val="18"/>
    </w:rPr>
  </w:style>
  <w:style w:type="paragraph" w:styleId="a8">
    <w:name w:val="annotation text"/>
    <w:basedOn w:val="a"/>
    <w:semiHidden/>
    <w:rsid w:val="002319AD"/>
    <w:pPr>
      <w:jc w:val="left"/>
    </w:pPr>
  </w:style>
  <w:style w:type="paragraph" w:styleId="a9">
    <w:name w:val="annotation subject"/>
    <w:basedOn w:val="a8"/>
    <w:next w:val="a8"/>
    <w:semiHidden/>
    <w:rsid w:val="002319AD"/>
    <w:rPr>
      <w:b/>
      <w:bCs/>
    </w:rPr>
  </w:style>
  <w:style w:type="paragraph" w:styleId="aa">
    <w:name w:val="Balloon Text"/>
    <w:basedOn w:val="a"/>
    <w:semiHidden/>
    <w:rsid w:val="002319AD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6C3C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0">
    <w:name w:val="p20"/>
    <w:rsid w:val="00A95177"/>
  </w:style>
  <w:style w:type="paragraph" w:styleId="ac">
    <w:name w:val="Note Heading"/>
    <w:basedOn w:val="a"/>
    <w:next w:val="a"/>
    <w:link w:val="ad"/>
    <w:rsid w:val="004C2637"/>
    <w:pPr>
      <w:jc w:val="center"/>
    </w:pPr>
    <w:rPr>
      <w:rFonts w:ascii="Century" w:eastAsia="ＭＳ 明朝" w:hAnsi="Century"/>
    </w:rPr>
  </w:style>
  <w:style w:type="character" w:customStyle="1" w:styleId="ad">
    <w:name w:val="記 (文字)"/>
    <w:basedOn w:val="a0"/>
    <w:link w:val="ac"/>
    <w:uiPriority w:val="99"/>
    <w:rsid w:val="004C2637"/>
    <w:rPr>
      <w:rFonts w:ascii="Century" w:hAnsi="Century"/>
      <w:kern w:val="2"/>
      <w:sz w:val="21"/>
      <w:szCs w:val="24"/>
    </w:rPr>
  </w:style>
  <w:style w:type="paragraph" w:styleId="ae">
    <w:name w:val="Body Text"/>
    <w:basedOn w:val="a"/>
    <w:link w:val="af"/>
    <w:rsid w:val="00E627C2"/>
    <w:rPr>
      <w:rFonts w:ascii="Century" w:eastAsia="ＭＳ 明朝" w:hAnsi="Century"/>
      <w:sz w:val="24"/>
      <w:szCs w:val="20"/>
    </w:rPr>
  </w:style>
  <w:style w:type="character" w:customStyle="1" w:styleId="af">
    <w:name w:val="本文 (文字)"/>
    <w:basedOn w:val="a0"/>
    <w:link w:val="ae"/>
    <w:rsid w:val="00E627C2"/>
    <w:rPr>
      <w:rFonts w:ascii="Century" w:hAnsi="Century"/>
      <w:kern w:val="2"/>
      <w:sz w:val="24"/>
    </w:rPr>
  </w:style>
  <w:style w:type="character" w:styleId="af0">
    <w:name w:val="Hyperlink"/>
    <w:basedOn w:val="a0"/>
    <w:uiPriority w:val="99"/>
    <w:unhideWhenUsed/>
    <w:rsid w:val="00AF31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7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5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68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7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49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0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164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9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9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06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5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0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72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15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4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AF292B-B63F-4C7E-AA1E-59325120C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664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商工貿易振興課</cp:lastModifiedBy>
  <cp:revision>11</cp:revision>
  <cp:lastPrinted>2018-05-24T08:01:00Z</cp:lastPrinted>
  <dcterms:created xsi:type="dcterms:W3CDTF">2019-05-20T04:33:00Z</dcterms:created>
  <dcterms:modified xsi:type="dcterms:W3CDTF">2021-04-27T00:11:00Z</dcterms:modified>
</cp:coreProperties>
</file>